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F" w:rsidRDefault="00B410BF">
      <w:pPr>
        <w:pStyle w:val="Cm"/>
      </w:pPr>
      <w:r>
        <w:t>ORSZÁGOS EGÉSZSÉGBIZTOSÍTÁSI PÉNZTÁR</w:t>
      </w:r>
    </w:p>
    <w:p w:rsidR="00B410BF" w:rsidRDefault="00B410BF">
      <w:pPr>
        <w:widowControl w:val="0"/>
        <w:tabs>
          <w:tab w:val="left" w:pos="667"/>
          <w:tab w:val="left" w:pos="892"/>
          <w:tab w:val="left" w:pos="1134"/>
          <w:tab w:val="left" w:pos="1348"/>
          <w:tab w:val="right" w:leader="dot" w:pos="10281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B410BF" w:rsidRDefault="00B410BF">
      <w:pPr>
        <w:widowControl w:val="0"/>
        <w:tabs>
          <w:tab w:val="left" w:pos="667"/>
          <w:tab w:val="left" w:pos="892"/>
          <w:tab w:val="left" w:pos="1134"/>
          <w:tab w:val="left" w:pos="1348"/>
          <w:tab w:val="right" w:leader="dot" w:pos="10281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>Megyei (Fővárosi) Egészségbiztosítási Pénztár (Kirendeltség</w:t>
      </w:r>
      <w:proofErr w:type="gramStart"/>
      <w:r>
        <w:rPr>
          <w:sz w:val="20"/>
          <w:szCs w:val="20"/>
        </w:rPr>
        <w:t>) …</w:t>
      </w:r>
      <w:proofErr w:type="gramEnd"/>
      <w:r>
        <w:rPr>
          <w:sz w:val="20"/>
          <w:szCs w:val="20"/>
        </w:rPr>
        <w:t>……………………………………………………………………...…</w:t>
      </w:r>
    </w:p>
    <w:p w:rsidR="00B410BF" w:rsidRDefault="00B410BF">
      <w:pPr>
        <w:widowControl w:val="0"/>
        <w:tabs>
          <w:tab w:val="left" w:pos="667"/>
          <w:tab w:val="left" w:pos="892"/>
          <w:tab w:val="left" w:pos="1134"/>
          <w:tab w:val="left" w:pos="1348"/>
          <w:tab w:val="right" w:leader="dot" w:pos="10281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Címe: </w:t>
      </w:r>
      <w:bookmarkStart w:id="0" w:name="Jelölő11"/>
      <w:r>
        <w:rPr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Start w:id="1" w:name="Jelölő12"/>
      <w:bookmarkEnd w:id="0"/>
      <w:r>
        <w:rPr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Start w:id="2" w:name="Jelölő13"/>
      <w:bookmarkEnd w:id="1"/>
      <w:r>
        <w:rPr>
          <w:sz w:val="20"/>
          <w:szCs w:val="20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Start w:id="3" w:name="Jelölő14"/>
      <w:bookmarkEnd w:id="2"/>
      <w:r>
        <w:rPr>
          <w:sz w:val="20"/>
          <w:szCs w:val="20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…………………………………………………………………………………………………………………...…..</w:t>
      </w:r>
      <w:proofErr w:type="gramEnd"/>
    </w:p>
    <w:p w:rsidR="00B410BF" w:rsidRDefault="00B410BF">
      <w:pPr>
        <w:widowControl w:val="0"/>
        <w:tabs>
          <w:tab w:val="left" w:pos="667"/>
          <w:tab w:val="left" w:pos="892"/>
          <w:tab w:val="left" w:pos="1134"/>
          <w:tab w:val="left" w:pos="1348"/>
          <w:tab w:val="right" w:leader="dot" w:pos="10281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Társadalombiztosítási </w:t>
      </w:r>
      <w:proofErr w:type="gramStart"/>
      <w:r>
        <w:rPr>
          <w:sz w:val="20"/>
          <w:szCs w:val="20"/>
        </w:rPr>
        <w:t>kifizetőhely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………………………………………………………………………………………………..…….</w:t>
      </w:r>
    </w:p>
    <w:p w:rsidR="00B410BF" w:rsidRDefault="00B410BF">
      <w:pPr>
        <w:widowControl w:val="0"/>
        <w:tabs>
          <w:tab w:val="left" w:pos="667"/>
          <w:tab w:val="left" w:pos="892"/>
          <w:tab w:val="left" w:pos="1134"/>
          <w:tab w:val="left" w:pos="1348"/>
          <w:tab w:val="right" w:leader="dot" w:pos="10281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B410BF" w:rsidRDefault="00B410BF">
      <w:pPr>
        <w:widowControl w:val="0"/>
        <w:tabs>
          <w:tab w:val="left" w:pos="1134"/>
          <w:tab w:val="right" w:leader="dot" w:pos="10272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>A sérült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410BF" w:rsidRDefault="00B410BF">
      <w:pPr>
        <w:widowControl w:val="0"/>
        <w:tabs>
          <w:tab w:val="left" w:pos="1134"/>
          <w:tab w:val="right" w:leader="dot" w:pos="10272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Lakcíme: </w:t>
      </w:r>
      <w:r>
        <w:rPr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…………………………………………………………………………………………………………………...</w:t>
      </w:r>
      <w:proofErr w:type="gramEnd"/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before="40" w:after="40"/>
        <w:ind w:left="142" w:right="181"/>
        <w:jc w:val="both"/>
        <w:rPr>
          <w:sz w:val="20"/>
          <w:szCs w:val="20"/>
        </w:rPr>
      </w:pPr>
      <w:r>
        <w:rPr>
          <w:sz w:val="20"/>
          <w:szCs w:val="20"/>
        </w:rPr>
        <w:t>Törzslap 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 Hivatkozási száma: ………………………………………………...</w:t>
      </w:r>
    </w:p>
    <w:p w:rsidR="00B410BF" w:rsidRDefault="00B410BF">
      <w:pPr>
        <w:pStyle w:val="Szvegblokk"/>
        <w:spacing w:before="40" w:after="40" w:line="240" w:lineRule="auto"/>
        <w:ind w:left="142" w:right="181"/>
        <w:rPr>
          <w:b/>
          <w:bCs/>
        </w:rPr>
      </w:pPr>
      <w:r>
        <w:t xml:space="preserve">Felkérjük, hogy </w:t>
      </w:r>
      <w:proofErr w:type="gramStart"/>
      <w:r>
        <w:t>az …</w:t>
      </w:r>
      <w:proofErr w:type="gramEnd"/>
      <w:r>
        <w:t>…… év ……………………… hó ………..</w:t>
      </w:r>
      <w:r>
        <w:tab/>
        <w:t xml:space="preserve">napján történt balesetével (sérülésével) kapcsolatban az alant felsorolt pontokban a választ megadni és a nyilatkozatot </w:t>
      </w:r>
      <w:r>
        <w:rPr>
          <w:b/>
          <w:bCs/>
        </w:rPr>
        <w:t>postafordultával visszaküldeni szíveskedjék!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before="40" w:after="40"/>
        <w:ind w:left="142" w:right="181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…………………………………………………, …………év ………………………………………. hó ………….. napján.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before="40" w:after="40"/>
        <w:ind w:left="142" w:right="181"/>
        <w:rPr>
          <w:sz w:val="20"/>
          <w:szCs w:val="20"/>
        </w:rPr>
      </w:pP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ind w:left="142" w:right="181"/>
        <w:jc w:val="right"/>
        <w:rPr>
          <w:sz w:val="20"/>
          <w:szCs w:val="20"/>
        </w:rPr>
      </w:pPr>
      <w:r>
        <w:rPr>
          <w:sz w:val="20"/>
          <w:szCs w:val="20"/>
        </w:rPr>
        <w:t>PH.                …</w:t>
      </w:r>
      <w:proofErr w:type="gramStart"/>
      <w:r>
        <w:rPr>
          <w:sz w:val="20"/>
          <w:szCs w:val="20"/>
        </w:rPr>
        <w:t>………………………………………………….</w:t>
      </w:r>
      <w:proofErr w:type="gramEnd"/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ind w:left="142" w:right="181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10BF" w:rsidRDefault="00B410BF">
      <w:pPr>
        <w:pStyle w:val="Cmsor1"/>
        <w:spacing w:line="240" w:lineRule="auto"/>
      </w:pPr>
      <w:r>
        <w:t>NYILATKOZAT</w:t>
      </w:r>
    </w:p>
    <w:p w:rsidR="00B410BF" w:rsidRDefault="00B410BF">
      <w:pPr>
        <w:pStyle w:val="Cmsor1"/>
        <w:spacing w:line="240" w:lineRule="auto"/>
        <w:rPr>
          <w:b w:val="0"/>
          <w:bCs w:val="0"/>
          <w:sz w:val="20"/>
          <w:szCs w:val="20"/>
        </w:rPr>
      </w:pP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üzemi balesetnek nem minősülő baleset (sérülés) körülményeiről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422"/>
        <w:gridCol w:w="4800"/>
        <w:gridCol w:w="691"/>
        <w:gridCol w:w="3705"/>
      </w:tblGrid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Sérült neve: </w:t>
            </w: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9"/>
                  <w:enabled/>
                  <w:calcOnExit w:val="0"/>
                  <w:textInput>
                    <w:maxLength w:val="70"/>
                    <w:format w:val="Szókezdő nagybetű"/>
                  </w:textInput>
                </w:ffData>
              </w:fldChar>
            </w:r>
            <w:bookmarkStart w:id="4" w:name="Szöveg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Születéskori név: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Szókezdő nagy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 száma:</w:t>
            </w:r>
          </w:p>
        </w:tc>
        <w:bookmarkStart w:id="5" w:name="Szöveg61"/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>
                    <w:type w:val="number"/>
                    <w:maxLength w:val="9"/>
                    <w:format w:val="###-###-###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helye: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Szókezdő nagy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ideje: </w:t>
            </w:r>
            <w:bookmarkStart w:id="6" w:name="Szöveg90"/>
            <w:r>
              <w:rPr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év  </w:t>
            </w:r>
            <w:r>
              <w:rPr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hó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nap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Szókezdő nagy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bookmarkStart w:id="7" w:name="Szöveg68"/>
            <w:r>
              <w:rPr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irsz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>
                    <w:maxLength w:val="70"/>
                    <w:format w:val="Szókezdő nagybetű"/>
                  </w:textInput>
                </w:ffData>
              </w:fldChar>
            </w:r>
            <w:bookmarkStart w:id="8" w:name="Szöveg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helység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>
                    <w:maxLength w:val="70"/>
                    <w:format w:val="Szókezdő nagybetű"/>
                  </w:textInput>
                </w:ffData>
              </w:fldChar>
            </w:r>
            <w:bookmarkStart w:id="9" w:name="Szöveg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tca"/>
                    <w:listEntry w:val="út"/>
                    <w:listEntry w:val="tér"/>
                    <w:listEntry w:val="körút"/>
                    <w:listEntry w:val="sétány"/>
                    <w:listEntry w:val="köz"/>
                    <w:listEntry w:val="körtér"/>
                    <w:listEntry w:val="sor"/>
                    <w:listEntry w:val="lakótelep"/>
                    <w:listEntry w:val="tany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0" w:name="Szöveg71"/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házszám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év  </w:t>
            </w:r>
            <w:r>
              <w:rPr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hó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napján </w:t>
            </w:r>
            <w:bookmarkStart w:id="11" w:name="Szöveg93"/>
            <w:r>
              <w:rPr>
                <w:sz w:val="20"/>
                <w:szCs w:val="20"/>
              </w:rPr>
              <w:fldChar w:fldCharType="begin">
                <w:ffData>
                  <w:name w:val="Szöveg9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órakor </w:t>
            </w:r>
            <w:r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>
                    <w:maxLength w:val="50"/>
                    <w:format w:val="Szókezdő nagybetű"/>
                  </w:textInput>
                </w:ffData>
              </w:fldChar>
            </w:r>
            <w:bookmarkStart w:id="12" w:name="Szöveg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helységben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maxLength w:val="70"/>
                    <w:format w:val="Szókezdő nagybetű"/>
                  </w:textInput>
                </w:ffData>
              </w:fldChar>
            </w:r>
            <w:bookmarkStart w:id="13" w:name="Szöveg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tca"/>
                    <w:listEntry w:val="út"/>
                    <w:listEntry w:val="tér"/>
                    <w:listEntry w:val="körút"/>
                    <w:listEntry w:val="sétány"/>
                    <w:listEntry w:val="köz"/>
                    <w:listEntry w:val="körtér"/>
                    <w:listEntry w:val="sor"/>
                    <w:listEntry w:val="lakótelep"/>
                    <w:listEntry w:val="tany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Start w:id="14" w:name="Szöveg23"/>
            <w:r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házszám alatt, illetőleg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épület előtt vagy,</w:t>
            </w:r>
          </w:p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úttest szakaszán 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balesetem (sérülésem) a következők szerint történt: </w:t>
            </w:r>
            <w:r>
              <w:rPr>
                <w:sz w:val="20"/>
                <w:szCs w:val="20"/>
              </w:rPr>
              <w:fldChar w:fldCharType="begin">
                <w:ffData>
                  <w:name w:val="Szöveg94"/>
                  <w:enabled/>
                  <w:calcOnExit w:val="0"/>
                  <w:textInput>
                    <w:maxLength w:val="340"/>
                    <w:format w:val="Nagy kezdőbetű"/>
                  </w:textInput>
                </w:ffData>
              </w:fldChar>
            </w:r>
            <w:bookmarkStart w:id="15" w:name="Szöveg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b/>
                <w:bCs/>
                <w:sz w:val="20"/>
                <w:szCs w:val="20"/>
              </w:rPr>
              <w:t>.a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Ha a baleset nem a munkahelyen (telephelyen) történt, hol kellett a sérültnek munkát végeznie? (név és cím):</w:t>
            </w:r>
          </w:p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8"/>
                  <w:enabled/>
                  <w:calcOnExit w:val="0"/>
                  <w:textInput>
                    <w:maxLength w:val="100"/>
                    <w:format w:val="Nagy kezdőbetű"/>
                  </w:textInput>
                </w:ffData>
              </w:fldChar>
            </w:r>
            <w:bookmarkStart w:id="16" w:name="Szöveg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2.b)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baleset napján a sérült mikortól meddig volt köteles munkát végezni?: </w:t>
            </w:r>
            <w:bookmarkStart w:id="17" w:name="Szöveg95"/>
            <w:r>
              <w:rPr>
                <w:sz w:val="20"/>
                <w:szCs w:val="20"/>
              </w:rPr>
              <w:fldChar w:fldCharType="begin">
                <w:ffData>
                  <w:name w:val="Szöveg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óra </w:t>
            </w:r>
            <w:bookmarkStart w:id="18" w:name="Szöveg96"/>
            <w:r>
              <w:rPr>
                <w:sz w:val="20"/>
                <w:szCs w:val="20"/>
              </w:rPr>
              <w:fldChar w:fldCharType="begin">
                <w:ffData>
                  <w:name w:val="Szöveg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ab/>
              <w:t xml:space="preserve"> perctől  </w:t>
            </w:r>
            <w:r>
              <w:rPr>
                <w:sz w:val="20"/>
                <w:szCs w:val="20"/>
              </w:rPr>
              <w:fldChar w:fldCharType="begin">
                <w:ffData>
                  <w:name w:val="Szöveg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óra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percig (óra, perc)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illetőleg a munkavégzés helyéről </w:t>
            </w:r>
            <w:r>
              <w:rPr>
                <w:sz w:val="20"/>
                <w:szCs w:val="20"/>
              </w:rPr>
              <w:fldChar w:fldCharType="begin">
                <w:ffData>
                  <w:name w:val="Szöveg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óra </w:t>
            </w:r>
            <w:r>
              <w:rPr>
                <w:sz w:val="20"/>
                <w:szCs w:val="20"/>
              </w:rPr>
              <w:fldChar w:fldCharType="begin">
                <w:ffData>
                  <w:name w:val="Szöveg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perckor 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7"/>
                  <w:enabled/>
                  <w:calcOnExit w:val="0"/>
                  <w:textInput>
                    <w:maxLength w:val="70"/>
                    <w:format w:val="Kisbetűs"/>
                  </w:textInput>
                </w:ffData>
              </w:fldChar>
            </w:r>
            <w:bookmarkStart w:id="19" w:name="Szöveg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címen eltávozott.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b/>
                <w:bCs/>
                <w:sz w:val="20"/>
                <w:szCs w:val="20"/>
              </w:rPr>
              <w:t>.c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Munkahelyére és onnan lakására (szállására) milyen útvonalon, illetőleg közlekedési eszközzel közlekedik rendszeresen?: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b/>
                <w:bCs/>
                <w:sz w:val="20"/>
                <w:szCs w:val="20"/>
              </w:rPr>
              <w:t>.d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Mikor jelentette be balesetét?: </w:t>
            </w:r>
            <w:r>
              <w:rPr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 </w:t>
            </w:r>
            <w:r>
              <w:rPr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hó  </w:t>
            </w:r>
            <w:r>
              <w:rPr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napján.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b/>
                <w:bCs/>
                <w:sz w:val="20"/>
                <w:szCs w:val="20"/>
              </w:rPr>
              <w:t>.e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Miért jelentette késedelmesen, illetőleg miért mulasztotta el a baleset jelentését?: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333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2. pont kérdéseire csak abban az esetben kell válaszolni, ha a baleset a foglalkozás körében vagy azzal összefüggésben, illetőleg munkába menet, vagy onnan hazamenet közben történt és a sérült ezen a címen baleseti táppénzt igényel)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Ki volt Ön szerint a baleset okozója? (a baleset okozójának neve és lakcíme):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Kik látták a balesetet (sérülést)? (A tanúk neve és lakcíme):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Részesült-e elsősegélyben, illetőleg orvosi ellátásban, ha igen, mikor és hol? Mentő szállította-e az elsősegélynyújtó helyre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elmulasztotta igénybe venni az orvosi segítséget, illetőleg azzal késlekedett, mi volt ennek az oka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balesetből eredő betegsége, sérülése miatt hol látták el, illetőleg kezelték (egészségügyi szolgáltató neve és címe)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Ha gépjármű okozta a balesetet, ki a gépjármű üzembentartója (neve és lakcíme)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gépjármű rendszáma, típusa: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Nagybetű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gépkocsivezető neve: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gépkocsivezető lakcíme: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Ha kettő vagy több gépjármű összeütközése miatt következett be a baleset, ki a balesetet okozó gépjármű üzembentartója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(neve és lakcíme):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balesetet okozó gépjármű rendszáma, típusa: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Nagybetű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 vezette a balesetet okozó járművet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Hányan sérültek meg a baleset során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fő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Halálos áldozata volt-e a balesetnek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  igen </w:t>
            </w:r>
            <w:bookmarkStart w:id="20" w:name="Jelölő1"/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 nem   </w:t>
            </w:r>
            <w:bookmarkStart w:id="21" w:name="Jelölő2"/>
            <w:r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igen, az elhunyt személy neve: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lakcíme: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Volt-e, vagy van-e folyamatban a balesettel kapcsolatban hatósági (rendőrségi, ügyészségi, bírósági stb.) eljárás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igen </w:t>
            </w:r>
            <w:bookmarkStart w:id="22" w:name="Jelölő3"/>
            <w:r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nem </w:t>
            </w:r>
            <w:bookmarkStart w:id="23" w:name="Jelölő4"/>
            <w:r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volt vagy van hatósági eljárás a balesettel kapcsolatban, ki az eljáró hatóság és mi az ügy száma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Indított-e polgári pert kárának megtérítése iránt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 igen  </w:t>
            </w:r>
            <w:bookmarkStart w:id="24" w:name="Jelölő5"/>
            <w:r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nem  </w:t>
            </w:r>
            <w:bookmarkStart w:id="25" w:name="Jelölő6"/>
            <w:r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igen, melyik bíróságnál és hol; ha az ügyben idézték, mi a bírósági idézés száma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Kapott-e kártérítést a sérülés (baleset) okozójától?   </w:t>
            </w:r>
            <w:proofErr w:type="gramStart"/>
            <w:r>
              <w:rPr>
                <w:sz w:val="20"/>
                <w:szCs w:val="20"/>
              </w:rPr>
              <w:t xml:space="preserve">igen  </w:t>
            </w:r>
            <w:bookmarkStart w:id="26" w:name="Jelölő7"/>
            <w:r>
              <w:rPr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nem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bookmarkStart w:id="27" w:name="Jelölő8"/>
            <w:r>
              <w:rPr>
                <w:sz w:val="20"/>
                <w:szCs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 igen, minek alapján (bírói ítélet, egyezség stb.)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Az üzleti biztosítónál benyújtotta-e kárigényét?   </w:t>
            </w:r>
            <w:proofErr w:type="gramStart"/>
            <w:r>
              <w:rPr>
                <w:sz w:val="20"/>
                <w:szCs w:val="20"/>
              </w:rPr>
              <w:t xml:space="preserve">igen  </w:t>
            </w:r>
            <w:bookmarkStart w:id="28" w:name="Jelölő9"/>
            <w:r>
              <w:rPr>
                <w:sz w:val="20"/>
                <w:szCs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 nem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bookmarkStart w:id="29" w:name="Jelölő10"/>
            <w:r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 igen melyik igazgatóságnál és mi az ügy száma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Képviseli-e az eljárás során képviseletre jogosult személy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  igen  </w:t>
            </w:r>
            <w:r>
              <w:rPr>
                <w:sz w:val="20"/>
                <w:szCs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nem  </w:t>
            </w:r>
            <w:r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igen, a képviseletre jogosult személy neve és lakcíme: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Gyalogosként elszenvedett balesetét a közút meghibásodása vagy takarításának elmulasztása stb. okozta-e? (például: a járda, illetőleg úttest sáros, havas, jeges volt, vagy a lépcsőt, járdát, úttestet felbontották, a burkolat sérült volt, építési területen nem gondoskodtak a megfelelő gyalogos közlekedésről, vagy a világítótest nem üzemelt stb.).</w:t>
            </w:r>
          </w:p>
        </w:tc>
      </w:tr>
      <w:tr w:rsidR="00B410B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Nagy kezdőbetű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410BF" w:rsidRDefault="00B410BF">
      <w:pPr>
        <w:widowControl w:val="0"/>
        <w:tabs>
          <w:tab w:val="left" w:pos="1134"/>
          <w:tab w:val="left" w:leader="dot" w:pos="3782"/>
          <w:tab w:val="left" w:leader="dot" w:pos="4915"/>
        </w:tabs>
        <w:autoSpaceDE w:val="0"/>
        <w:autoSpaceDN w:val="0"/>
        <w:adjustRightInd w:val="0"/>
        <w:spacing w:before="60" w:line="1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Kelt: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Szókezdő nagybetű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év  </w:t>
      </w:r>
      <w:r>
        <w:rPr>
          <w:sz w:val="20"/>
          <w:szCs w:val="20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hó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napján.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211" w:lineRule="atLeast"/>
        <w:ind w:right="3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gramStart"/>
      <w:r>
        <w:rPr>
          <w:sz w:val="20"/>
          <w:szCs w:val="20"/>
        </w:rPr>
        <w:t>nyilatkozatban</w:t>
      </w:r>
      <w:proofErr w:type="gramEnd"/>
      <w:r>
        <w:rPr>
          <w:sz w:val="20"/>
          <w:szCs w:val="20"/>
        </w:rPr>
        <w:t xml:space="preserve"> foglaltak a valóságnak megfelelnek.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211" w:lineRule="atLeast"/>
        <w:jc w:val="both"/>
        <w:rPr>
          <w:sz w:val="20"/>
          <w:szCs w:val="20"/>
        </w:rPr>
      </w:pPr>
    </w:p>
    <w:p w:rsidR="00B410BF" w:rsidRDefault="00B410BF">
      <w:pPr>
        <w:widowControl w:val="0"/>
        <w:tabs>
          <w:tab w:val="left" w:leader="dot" w:pos="0"/>
          <w:tab w:val="left" w:pos="1134"/>
        </w:tabs>
        <w:autoSpaceDE w:val="0"/>
        <w:autoSpaceDN w:val="0"/>
        <w:adjustRightInd w:val="0"/>
        <w:spacing w:line="28" w:lineRule="atLeast"/>
        <w:ind w:right="3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249" w:lineRule="atLeast"/>
        <w:ind w:right="3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sérült vagy a képviseletére jogosult aláírása</w:t>
      </w:r>
    </w:p>
    <w:p w:rsidR="00B410BF" w:rsidRDefault="00B410BF">
      <w:pPr>
        <w:pStyle w:val="Cmsor2"/>
      </w:pPr>
      <w:r>
        <w:t>A Pénzbeli Ellátási Osztály, Társadalombiztosítási kifizetőhely tölti ki!</w:t>
      </w:r>
    </w:p>
    <w:p w:rsidR="00B410BF" w:rsidRDefault="00B410BF">
      <w:pPr>
        <w:pStyle w:val="Cmsor2"/>
      </w:pPr>
      <w:r>
        <w:t>MEGTÉRÍTÉSI KÖTELEZETTSÉG ÉRVÉNYESÍTÉSÉHEZ ADATSZOLGÁLTATÁS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B410BF">
        <w:tblPrEx>
          <w:tblCellMar>
            <w:top w:w="0" w:type="dxa"/>
            <w:bottom w:w="0" w:type="dxa"/>
          </w:tblCellMar>
        </w:tblPrEx>
        <w:trPr>
          <w:trHeight w:val="3104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F" w:rsidRDefault="00B410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Az …</w:t>
            </w:r>
            <w:proofErr w:type="gramEnd"/>
            <w:r>
              <w:rPr>
                <w:sz w:val="20"/>
                <w:szCs w:val="20"/>
              </w:rPr>
              <w:t>………….. év …………………..………………….. hó ………… napján bekövetkezett balesettel (sérüléssel) kapcsolatos</w:t>
            </w:r>
          </w:p>
          <w:p w:rsidR="00B410BF" w:rsidRDefault="00B410BF">
            <w:pPr>
              <w:widowControl w:val="0"/>
              <w:numPr>
                <w:ilvl w:val="0"/>
                <w:numId w:val="2"/>
              </w:numPr>
              <w:tabs>
                <w:tab w:val="clear" w:pos="1298"/>
              </w:tabs>
              <w:autoSpaceDE w:val="0"/>
              <w:autoSpaceDN w:val="0"/>
              <w:adjustRightInd w:val="0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keresőképtelenség időtartama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 év ………………… hó ……….. napjától ……… év …………..…… hó ……….. napjáig állt fenn, illetőleg folyamatosan fennáll;</w:t>
            </w:r>
          </w:p>
          <w:p w:rsidR="00B410BF" w:rsidRDefault="00B410BF">
            <w:pPr>
              <w:widowControl w:val="0"/>
              <w:numPr>
                <w:ilvl w:val="0"/>
                <w:numId w:val="2"/>
              </w:numPr>
              <w:tabs>
                <w:tab w:val="clear" w:pos="1298"/>
              </w:tabs>
              <w:autoSpaceDE w:val="0"/>
              <w:autoSpaceDN w:val="0"/>
              <w:adjustRightInd w:val="0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keresőképessé válás napja</w:t>
            </w:r>
            <w:proofErr w:type="gramStart"/>
            <w:r>
              <w:rPr>
                <w:sz w:val="20"/>
                <w:szCs w:val="20"/>
              </w:rPr>
              <w:t>:      …</w:t>
            </w:r>
            <w:proofErr w:type="gramEnd"/>
            <w:r>
              <w:rPr>
                <w:sz w:val="20"/>
                <w:szCs w:val="20"/>
              </w:rPr>
              <w:t>…… év ………………… hó ……….. napja</w:t>
            </w:r>
          </w:p>
          <w:p w:rsidR="00B410BF" w:rsidRDefault="00B410BF">
            <w:pPr>
              <w:widowControl w:val="0"/>
              <w:numPr>
                <w:ilvl w:val="0"/>
                <w:numId w:val="2"/>
              </w:numPr>
              <w:tabs>
                <w:tab w:val="clear" w:pos="1298"/>
              </w:tabs>
              <w:autoSpaceDE w:val="0"/>
              <w:autoSpaceDN w:val="0"/>
              <w:adjustRightInd w:val="0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kórházi ápolás időtartama</w:t>
            </w:r>
            <w:proofErr w:type="gramStart"/>
            <w:r>
              <w:rPr>
                <w:sz w:val="20"/>
                <w:szCs w:val="20"/>
              </w:rPr>
              <w:t>:      …</w:t>
            </w:r>
            <w:proofErr w:type="gramEnd"/>
            <w:r>
              <w:rPr>
                <w:sz w:val="20"/>
                <w:szCs w:val="20"/>
              </w:rPr>
              <w:t>…… év ………………… hó ……….. napjától ……… év ………………… hó ……….. napjáig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…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év ………………… hó ……….. napjától ……… év ………………… hó ……….. napjáig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beteget 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…………………………………………………………………………………………………………………….………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proofErr w:type="gramEnd"/>
            <w:r>
              <w:rPr>
                <w:sz w:val="20"/>
                <w:szCs w:val="20"/>
              </w:rPr>
              <w:t>kórházban ápolták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keresőképtelenség időtartamára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 év ….……………… hó ….…….. napjától ……… év ………………… hó ……….. napjáig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ind w:left="2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év ….……………… hó ….…….. napjától ……… év …………..…..… hó ……….. napjáig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kifizetett táppénz összege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…………………… Ft, azaz ………………………………………………………….…………….… forint</w:t>
            </w:r>
          </w:p>
          <w:p w:rsidR="00B410BF" w:rsidRDefault="00B410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balesettel (sérüléssel) kapcsolatos gyógyító-megelőző ellátás igénybevétele során felmerült utazási költség összege</w:t>
            </w:r>
            <w:proofErr w:type="gramStart"/>
            <w:r>
              <w:rPr>
                <w:sz w:val="20"/>
                <w:szCs w:val="20"/>
              </w:rPr>
              <w:t>:……………….</w:t>
            </w:r>
            <w:proofErr w:type="gramEnd"/>
          </w:p>
        </w:tc>
      </w:tr>
    </w:tbl>
    <w:p w:rsidR="00B410BF" w:rsidRDefault="00B410BF">
      <w:pPr>
        <w:pStyle w:val="Szvegtrzs"/>
        <w:jc w:val="left"/>
        <w:rPr>
          <w:sz w:val="18"/>
        </w:rPr>
      </w:pPr>
      <w:r>
        <w:rPr>
          <w:sz w:val="18"/>
        </w:rPr>
        <w:t>Figyelem! Ha a balesetből (sérülésből) eredő keresőképtelenség hosszabb időn át áll fenn, az adatokat - megkeresés nélkül - negyedévenként kell az illetékes Megyei (Fővárosi) Egészségbiztosítási Pénztárral (kirendeltséggel) közölni.</w:t>
      </w:r>
    </w:p>
    <w:p w:rsidR="00B410BF" w:rsidRDefault="00B410BF">
      <w:pPr>
        <w:pStyle w:val="Szvegtrzs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Kérjük, minden kitöltött oldalt írjon alá (szükség esetén pecsételjen le)!</w:t>
      </w:r>
    </w:p>
    <w:p w:rsidR="00B410BF" w:rsidRDefault="00B410BF">
      <w:pPr>
        <w:widowControl w:val="0"/>
        <w:tabs>
          <w:tab w:val="left" w:pos="710"/>
          <w:tab w:val="left" w:pos="1134"/>
        </w:tabs>
        <w:autoSpaceDE w:val="0"/>
        <w:autoSpaceDN w:val="0"/>
        <w:adjustRightInd w:val="0"/>
        <w:spacing w:line="201" w:lineRule="atLeast"/>
        <w:jc w:val="both"/>
        <w:rPr>
          <w:sz w:val="18"/>
          <w:szCs w:val="20"/>
        </w:rPr>
      </w:pPr>
    </w:p>
    <w:p w:rsidR="00B410BF" w:rsidRDefault="00B410BF">
      <w:pPr>
        <w:widowControl w:val="0"/>
        <w:tabs>
          <w:tab w:val="left" w:leader="dot" w:pos="614"/>
          <w:tab w:val="left" w:pos="1134"/>
          <w:tab w:val="left" w:leader="dot" w:pos="1286"/>
          <w:tab w:val="left" w:leader="dot" w:pos="3662"/>
          <w:tab w:val="left" w:leader="dot" w:pos="4214"/>
        </w:tabs>
        <w:autoSpaceDE w:val="0"/>
        <w:autoSpaceDN w:val="0"/>
        <w:adjustRightInd w:val="0"/>
        <w:spacing w:line="177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…………………………………………………………, …………év ………………………………………. hó ………….. napján.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Kifizetőhely nyilvántartási 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172" w:lineRule="atLeast"/>
        <w:jc w:val="center"/>
        <w:rPr>
          <w:sz w:val="20"/>
          <w:szCs w:val="20"/>
        </w:rPr>
      </w:pPr>
    </w:p>
    <w:p w:rsidR="00B410BF" w:rsidRDefault="00B410BF">
      <w:pPr>
        <w:widowControl w:val="0"/>
        <w:tabs>
          <w:tab w:val="left" w:leader="dot" w:pos="0"/>
          <w:tab w:val="left" w:pos="1134"/>
        </w:tabs>
        <w:autoSpaceDE w:val="0"/>
        <w:autoSpaceDN w:val="0"/>
        <w:adjustRightInd w:val="0"/>
        <w:spacing w:line="38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P.H.         …</w:t>
      </w:r>
      <w:proofErr w:type="gramStart"/>
      <w:r>
        <w:rPr>
          <w:sz w:val="20"/>
          <w:szCs w:val="20"/>
        </w:rPr>
        <w:t>………………………………………………………………….</w:t>
      </w:r>
      <w:proofErr w:type="gramEnd"/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187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adatok kiállításáért felelős személy</w:t>
      </w:r>
    </w:p>
    <w:p w:rsidR="00B410BF" w:rsidRDefault="00B410BF">
      <w:pPr>
        <w:widowControl w:val="0"/>
        <w:tabs>
          <w:tab w:val="left" w:pos="1134"/>
        </w:tabs>
        <w:autoSpaceDE w:val="0"/>
        <w:autoSpaceDN w:val="0"/>
        <w:adjustRightInd w:val="0"/>
        <w:spacing w:line="187" w:lineRule="atLeast"/>
        <w:ind w:right="46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a felülvizsgáló aláírása</w:t>
      </w:r>
    </w:p>
    <w:sectPr w:rsidR="00B410BF">
      <w:footerReference w:type="default" r:id="rId7"/>
      <w:pgSz w:w="12240" w:h="15840" w:code="1"/>
      <w:pgMar w:top="454" w:right="578" w:bottom="454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6A" w:rsidRDefault="00EE326A">
      <w:r>
        <w:separator/>
      </w:r>
    </w:p>
  </w:endnote>
  <w:endnote w:type="continuationSeparator" w:id="0">
    <w:p w:rsidR="00EE326A" w:rsidRDefault="00EE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BF" w:rsidRDefault="00B410BF">
    <w:pPr>
      <w:pStyle w:val="llb"/>
      <w:rPr>
        <w:sz w:val="18"/>
      </w:rPr>
    </w:pPr>
    <w:r>
      <w:rPr>
        <w:sz w:val="18"/>
      </w:rPr>
      <w:t>KPE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6A" w:rsidRDefault="00EE326A">
      <w:r>
        <w:separator/>
      </w:r>
    </w:p>
  </w:footnote>
  <w:footnote w:type="continuationSeparator" w:id="0">
    <w:p w:rsidR="00EE326A" w:rsidRDefault="00EE3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94B"/>
    <w:multiLevelType w:val="hybridMultilevel"/>
    <w:tmpl w:val="DD802170"/>
    <w:lvl w:ilvl="0" w:tplc="040E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Times New Roman" w:hint="default"/>
      </w:rPr>
    </w:lvl>
  </w:abstractNum>
  <w:abstractNum w:abstractNumId="1">
    <w:nsid w:val="748E2BC0"/>
    <w:multiLevelType w:val="hybridMultilevel"/>
    <w:tmpl w:val="241C8E5A"/>
    <w:lvl w:ilvl="0" w:tplc="ACA6E77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4SbWVoW9OZE/FMAkoff7rx+jtmo=" w:salt="LMFlzB+a/rVDDwIqydVem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10BF"/>
    <w:rsid w:val="00024D8C"/>
    <w:rsid w:val="002962F4"/>
    <w:rsid w:val="004D099D"/>
    <w:rsid w:val="00A06028"/>
    <w:rsid w:val="00B410BF"/>
    <w:rsid w:val="00E77F4F"/>
    <w:rsid w:val="00E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 w:val="0"/>
      <w:autoSpaceDE w:val="0"/>
      <w:autoSpaceDN w:val="0"/>
      <w:adjustRightInd w:val="0"/>
      <w:spacing w:line="345" w:lineRule="atLeast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autoSpaceDN w:val="0"/>
      <w:adjustRightInd w:val="0"/>
      <w:spacing w:line="302" w:lineRule="atLeast"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blokk">
    <w:name w:val="Block Text"/>
    <w:basedOn w:val="Norml"/>
    <w:pPr>
      <w:widowControl w:val="0"/>
      <w:tabs>
        <w:tab w:val="left" w:pos="1134"/>
        <w:tab w:val="left" w:leader="dot" w:pos="2097"/>
        <w:tab w:val="left" w:leader="dot" w:pos="3470"/>
        <w:tab w:val="right" w:leader="dot" w:pos="10272"/>
      </w:tabs>
      <w:autoSpaceDE w:val="0"/>
      <w:autoSpaceDN w:val="0"/>
      <w:adjustRightInd w:val="0"/>
      <w:spacing w:before="100" w:line="211" w:lineRule="atLeast"/>
      <w:ind w:left="284" w:right="180"/>
      <w:jc w:val="both"/>
    </w:pPr>
    <w:rPr>
      <w:sz w:val="20"/>
      <w:szCs w:val="20"/>
    </w:rPr>
  </w:style>
  <w:style w:type="paragraph" w:styleId="Cm">
    <w:name w:val="Title"/>
    <w:basedOn w:val="Norml"/>
    <w:qFormat/>
    <w:pPr>
      <w:widowControl w:val="0"/>
      <w:autoSpaceDE w:val="0"/>
      <w:autoSpaceDN w:val="0"/>
      <w:adjustRightInd w:val="0"/>
      <w:spacing w:line="460" w:lineRule="atLeast"/>
      <w:jc w:val="center"/>
    </w:pPr>
    <w:rPr>
      <w:b/>
      <w:bCs/>
      <w:sz w:val="36"/>
      <w:szCs w:val="36"/>
    </w:rPr>
  </w:style>
  <w:style w:type="paragraph" w:styleId="Szvegtrzs">
    <w:name w:val="Body Text"/>
    <w:basedOn w:val="Norml"/>
    <w:pPr>
      <w:widowControl w:val="0"/>
      <w:tabs>
        <w:tab w:val="left" w:pos="710"/>
        <w:tab w:val="left" w:pos="1134"/>
      </w:tabs>
      <w:autoSpaceDE w:val="0"/>
      <w:autoSpaceDN w:val="0"/>
      <w:adjustRightInd w:val="0"/>
      <w:spacing w:line="201" w:lineRule="atLeast"/>
      <w:jc w:val="both"/>
    </w:pPr>
    <w:rPr>
      <w:b/>
      <w:bCs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totha</cp:lastModifiedBy>
  <cp:revision>2</cp:revision>
  <cp:lastPrinted>2005-05-03T08:35:00Z</cp:lastPrinted>
  <dcterms:created xsi:type="dcterms:W3CDTF">2016-09-06T12:05:00Z</dcterms:created>
  <dcterms:modified xsi:type="dcterms:W3CDTF">2016-09-06T12:05:00Z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